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D52A" w14:textId="539A5831" w:rsidR="00051656" w:rsidRDefault="00051656" w:rsidP="00051656">
      <w:pPr>
        <w:pStyle w:val="Heading1"/>
        <w:spacing w:before="0" w:beforeAutospacing="0"/>
        <w:jc w:val="center"/>
        <w:rPr>
          <w:rFonts w:eastAsia="Times New Roman"/>
          <w:sz w:val="40"/>
          <w:szCs w:val="40"/>
        </w:rPr>
      </w:pPr>
      <w:r w:rsidRPr="00051656">
        <w:rPr>
          <w:rFonts w:eastAsia="Times New Roman"/>
          <w:sz w:val="40"/>
          <w:szCs w:val="40"/>
        </w:rPr>
        <w:t>LAINDON MEDICAL GROUP</w:t>
      </w:r>
    </w:p>
    <w:p w14:paraId="63363268" w14:textId="77777777" w:rsidR="00051656" w:rsidRPr="00051656" w:rsidRDefault="00051656" w:rsidP="00051656">
      <w:pPr>
        <w:pStyle w:val="Heading1"/>
        <w:spacing w:before="0" w:beforeAutospacing="0"/>
        <w:jc w:val="center"/>
        <w:rPr>
          <w:rFonts w:eastAsia="Times New Roman"/>
          <w:sz w:val="40"/>
          <w:szCs w:val="40"/>
        </w:rPr>
      </w:pPr>
    </w:p>
    <w:p w14:paraId="56960DB3" w14:textId="663C6A5F" w:rsidR="008949EC" w:rsidRDefault="008949EC" w:rsidP="008949EC">
      <w:pPr>
        <w:pStyle w:val="Heading1"/>
        <w:spacing w:before="0" w:beforeAutospacing="0"/>
        <w:rPr>
          <w:rFonts w:eastAsia="Times New Roman"/>
          <w:color w:val="70A7E5"/>
        </w:rPr>
      </w:pPr>
      <w:r>
        <w:rPr>
          <w:rFonts w:eastAsia="Times New Roman"/>
          <w:color w:val="70A7E5"/>
        </w:rPr>
        <w:t xml:space="preserve">Aims and </w:t>
      </w:r>
      <w:r w:rsidR="00DF2E51">
        <w:rPr>
          <w:rFonts w:eastAsia="Times New Roman"/>
          <w:color w:val="70A7E5"/>
        </w:rPr>
        <w:t>O</w:t>
      </w:r>
      <w:r>
        <w:rPr>
          <w:rFonts w:eastAsia="Times New Roman"/>
          <w:color w:val="70A7E5"/>
        </w:rPr>
        <w:t>bjectives</w:t>
      </w:r>
    </w:p>
    <w:p w14:paraId="55987659" w14:textId="77777777" w:rsidR="008949EC" w:rsidRPr="00051656" w:rsidRDefault="008949EC" w:rsidP="008949EC">
      <w:pPr>
        <w:pStyle w:val="NormalWeb"/>
        <w:spacing w:before="0" w:beforeAutospacing="0"/>
        <w:rPr>
          <w:sz w:val="24"/>
          <w:szCs w:val="24"/>
        </w:rPr>
      </w:pPr>
      <w:r w:rsidRPr="00051656">
        <w:rPr>
          <w:sz w:val="24"/>
          <w:szCs w:val="24"/>
        </w:rPr>
        <w:t>Our aims and objectives are:</w:t>
      </w:r>
    </w:p>
    <w:p w14:paraId="55012ADE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To provide the best quality medical care to our patients</w:t>
      </w:r>
    </w:p>
    <w:p w14:paraId="28D66E20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To ensure that patients have confidence in the service we provide</w:t>
      </w:r>
    </w:p>
    <w:p w14:paraId="454B958B" w14:textId="3ED1652E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Be committed to our patients</w:t>
      </w:r>
      <w:r w:rsidR="004067BF">
        <w:rPr>
          <w:rFonts w:eastAsia="Times New Roman"/>
          <w:sz w:val="24"/>
          <w:szCs w:val="24"/>
        </w:rPr>
        <w:t>’</w:t>
      </w:r>
      <w:r w:rsidRPr="00051656">
        <w:rPr>
          <w:rFonts w:eastAsia="Times New Roman"/>
          <w:sz w:val="24"/>
          <w:szCs w:val="24"/>
        </w:rPr>
        <w:t xml:space="preserve"> needs</w:t>
      </w:r>
    </w:p>
    <w:p w14:paraId="7FB4E01E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Act with integrity and complete confidentiality</w:t>
      </w:r>
    </w:p>
    <w:p w14:paraId="5906CAF2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 xml:space="preserve">Be courteous, approachable, </w:t>
      </w:r>
      <w:proofErr w:type="gramStart"/>
      <w:r w:rsidRPr="00051656">
        <w:rPr>
          <w:rFonts w:eastAsia="Times New Roman"/>
          <w:sz w:val="24"/>
          <w:szCs w:val="24"/>
        </w:rPr>
        <w:t>friendly</w:t>
      </w:r>
      <w:proofErr w:type="gramEnd"/>
      <w:r w:rsidRPr="00051656">
        <w:rPr>
          <w:rFonts w:eastAsia="Times New Roman"/>
          <w:sz w:val="24"/>
          <w:szCs w:val="24"/>
        </w:rPr>
        <w:t xml:space="preserve"> and accommodating</w:t>
      </w:r>
    </w:p>
    <w:p w14:paraId="74A47D0E" w14:textId="1D2F2482" w:rsidR="008949EC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Ensure safe and effective services and environment</w:t>
      </w:r>
    </w:p>
    <w:p w14:paraId="34984E2B" w14:textId="22B733AB" w:rsidR="004067BF" w:rsidRDefault="004067BF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To be innovative and forward thinking </w:t>
      </w:r>
    </w:p>
    <w:p w14:paraId="60FD195B" w14:textId="08F36B2F" w:rsidR="004067BF" w:rsidRPr="00051656" w:rsidRDefault="004067BF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To work collaboratively with outside agencies </w:t>
      </w:r>
    </w:p>
    <w:p w14:paraId="655E6570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To maintain our motivated and skilled work teams</w:t>
      </w:r>
    </w:p>
    <w:p w14:paraId="7166747E" w14:textId="2A4A52E9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Through monitoring and auditing, continue to improve our healthcare services</w:t>
      </w:r>
    </w:p>
    <w:p w14:paraId="028FFAD1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Maintain high quality of care through continuous learning and training</w:t>
      </w:r>
    </w:p>
    <w:p w14:paraId="6895CCE9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To guide our employees in accordance with diversity and equality</w:t>
      </w:r>
    </w:p>
    <w:p w14:paraId="55E2EE32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>To ensure effective and robust information governance systems</w:t>
      </w:r>
    </w:p>
    <w:p w14:paraId="7DD8E60D" w14:textId="77777777" w:rsidR="008949EC" w:rsidRPr="00051656" w:rsidRDefault="008949EC" w:rsidP="008949E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51656">
        <w:rPr>
          <w:rFonts w:eastAsia="Times New Roman"/>
          <w:sz w:val="24"/>
          <w:szCs w:val="24"/>
        </w:rPr>
        <w:t xml:space="preserve">Treat all patients and staff with dignity, </w:t>
      </w:r>
      <w:proofErr w:type="gramStart"/>
      <w:r w:rsidRPr="00051656">
        <w:rPr>
          <w:rFonts w:eastAsia="Times New Roman"/>
          <w:sz w:val="24"/>
          <w:szCs w:val="24"/>
        </w:rPr>
        <w:t>respect</w:t>
      </w:r>
      <w:proofErr w:type="gramEnd"/>
      <w:r w:rsidRPr="00051656">
        <w:rPr>
          <w:rFonts w:eastAsia="Times New Roman"/>
          <w:sz w:val="24"/>
          <w:szCs w:val="24"/>
        </w:rPr>
        <w:t xml:space="preserve"> and honesty</w:t>
      </w:r>
    </w:p>
    <w:p w14:paraId="04FE8487" w14:textId="519E91ED" w:rsidR="008949EC" w:rsidRPr="00051656" w:rsidRDefault="008949EC" w:rsidP="008949EC">
      <w:pPr>
        <w:pStyle w:val="NormalWeb"/>
        <w:spacing w:before="0" w:beforeAutospacing="0"/>
        <w:rPr>
          <w:sz w:val="24"/>
          <w:szCs w:val="24"/>
        </w:rPr>
      </w:pPr>
      <w:r w:rsidRPr="00051656">
        <w:rPr>
          <w:sz w:val="24"/>
          <w:szCs w:val="24"/>
        </w:rPr>
        <w:t>Our purpose is to ensure that patients registered with Laindon Medical Group are provided with high quality health care, whilst maintaining a friendly and safe practice.</w:t>
      </w:r>
    </w:p>
    <w:p w14:paraId="04074B04" w14:textId="77777777" w:rsidR="00A45C2E" w:rsidRDefault="00A45C2E"/>
    <w:sectPr w:rsidR="00A45C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B298" w14:textId="77777777" w:rsidR="00744B00" w:rsidRDefault="00744B00" w:rsidP="00744B00">
      <w:r>
        <w:separator/>
      </w:r>
    </w:p>
  </w:endnote>
  <w:endnote w:type="continuationSeparator" w:id="0">
    <w:p w14:paraId="21BE2DE2" w14:textId="77777777" w:rsidR="00744B00" w:rsidRDefault="00744B00" w:rsidP="007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E164" w14:textId="685B9933" w:rsidR="00744B00" w:rsidRDefault="00744B00">
    <w:pPr>
      <w:pStyle w:val="Footer"/>
    </w:pPr>
    <w:r>
      <w:t>S Drive, LMG Shared Drive, Practice Policies &amp; Procedures, Aims and Objectives</w:t>
    </w:r>
  </w:p>
  <w:p w14:paraId="1D1130F7" w14:textId="54879BBC" w:rsidR="00744B00" w:rsidRDefault="00E96E07">
    <w:pPr>
      <w:pStyle w:val="Footer"/>
    </w:pPr>
    <w:r>
      <w:t>Updat</w:t>
    </w:r>
    <w:r w:rsidR="00744B00">
      <w:t>ed:  16/</w:t>
    </w:r>
    <w:r>
      <w:t>9</w:t>
    </w:r>
    <w:r w:rsidR="00744B00"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495F" w14:textId="77777777" w:rsidR="00744B00" w:rsidRDefault="00744B00" w:rsidP="00744B00">
      <w:r>
        <w:separator/>
      </w:r>
    </w:p>
  </w:footnote>
  <w:footnote w:type="continuationSeparator" w:id="0">
    <w:p w14:paraId="3A636135" w14:textId="77777777" w:rsidR="00744B00" w:rsidRDefault="00744B00" w:rsidP="0074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B355B"/>
    <w:multiLevelType w:val="multilevel"/>
    <w:tmpl w:val="21E2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EC"/>
    <w:rsid w:val="00051656"/>
    <w:rsid w:val="004067BF"/>
    <w:rsid w:val="004E59FE"/>
    <w:rsid w:val="00744B00"/>
    <w:rsid w:val="008949EC"/>
    <w:rsid w:val="00A45C2E"/>
    <w:rsid w:val="00DF2E51"/>
    <w:rsid w:val="00E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8D4B"/>
  <w15:chartTrackingRefBased/>
  <w15:docId w15:val="{E60B97ED-1B39-41B0-937D-7488278E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E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949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9EC"/>
    <w:rPr>
      <w:rFonts w:ascii="Calibri" w:hAnsi="Calibri" w:cs="Calibri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949E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4B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B00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4B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B00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McPhail Joanne (99E) F81108 - Laindon Medical Group</dc:creator>
  <cp:keywords/>
  <dc:description/>
  <cp:lastModifiedBy>McPhail Joanne (99E) F81108 - Laindon Medical Group</cp:lastModifiedBy>
  <cp:revision>2</cp:revision>
  <dcterms:created xsi:type="dcterms:W3CDTF">2022-09-20T10:37:00Z</dcterms:created>
  <dcterms:modified xsi:type="dcterms:W3CDTF">2022-09-20T10:37:00Z</dcterms:modified>
</cp:coreProperties>
</file>